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13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30FBB30" w14:textId="05B82020" w:rsidR="00885108" w:rsidRDefault="00885108" w:rsidP="008E24F6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4E5C5D" w:rsidRPr="004E5C5D">
        <w:rPr>
          <w:rFonts w:ascii="Franklin Gothic Book" w:hAnsi="Franklin Gothic Book" w:cs="Calibri"/>
          <w:sz w:val="20"/>
        </w:rPr>
        <w:t>Materská škola Včelince – rekonštrukcia strechy</w:t>
      </w:r>
      <w:r>
        <w:rPr>
          <w:rFonts w:ascii="Franklin Gothic Book" w:hAnsi="Franklin Gothic Book" w:cs="Calibri"/>
          <w:sz w:val="20"/>
        </w:rPr>
        <w:t>“.</w:t>
      </w:r>
    </w:p>
    <w:p w14:paraId="3D8D05B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62213A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459C2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686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9FEB1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90BC96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43B00C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9AF77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2146A2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438E6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5DF88E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93AE2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B8CFCC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C9A29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46EC42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8681BF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5E2DDBA1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D054F4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FBF6FB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6A408DA6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F9E03" w14:textId="6230B0DF" w:rsidR="00885108" w:rsidRDefault="004E5C5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4E5C5D">
              <w:rPr>
                <w:rFonts w:ascii="Franklin Gothic Book" w:hAnsi="Franklin Gothic Book" w:cs="Calibri"/>
                <w:sz w:val="20"/>
                <w:szCs w:val="20"/>
              </w:rPr>
              <w:t>Materská škola Včelince – rekonštrukcia strechy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96D897F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49870234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5B6C6A1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92FE9F2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2EDC1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6BDCC1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0A4AC27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112B5E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75D94FF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CDE542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84E713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245B500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E19399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08C2252E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E73D" w14:textId="77777777" w:rsidR="0056657C" w:rsidRDefault="0056657C" w:rsidP="00F6676E">
      <w:pPr>
        <w:spacing w:after="0" w:line="240" w:lineRule="auto"/>
      </w:pPr>
      <w:r>
        <w:separator/>
      </w:r>
    </w:p>
  </w:endnote>
  <w:endnote w:type="continuationSeparator" w:id="0">
    <w:p w14:paraId="608E9387" w14:textId="77777777" w:rsidR="0056657C" w:rsidRDefault="0056657C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CD78" w14:textId="77777777" w:rsidR="0056657C" w:rsidRDefault="0056657C" w:rsidP="00F6676E">
      <w:pPr>
        <w:spacing w:after="0" w:line="240" w:lineRule="auto"/>
      </w:pPr>
      <w:r>
        <w:separator/>
      </w:r>
    </w:p>
  </w:footnote>
  <w:footnote w:type="continuationSeparator" w:id="0">
    <w:p w14:paraId="346656EE" w14:textId="77777777" w:rsidR="0056657C" w:rsidRDefault="0056657C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E5C5D"/>
    <w:rsid w:val="004F3AA6"/>
    <w:rsid w:val="00531881"/>
    <w:rsid w:val="00536DCD"/>
    <w:rsid w:val="00547129"/>
    <w:rsid w:val="00560ACD"/>
    <w:rsid w:val="0056657C"/>
    <w:rsid w:val="005A0AD7"/>
    <w:rsid w:val="005A28E2"/>
    <w:rsid w:val="00650415"/>
    <w:rsid w:val="006D7F82"/>
    <w:rsid w:val="00711254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B60E0"/>
    <w:rsid w:val="008C0F58"/>
    <w:rsid w:val="008E24F6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6317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08E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KISSOVÁ Edita</cp:lastModifiedBy>
  <cp:revision>2</cp:revision>
  <dcterms:created xsi:type="dcterms:W3CDTF">2021-06-23T11:35:00Z</dcterms:created>
  <dcterms:modified xsi:type="dcterms:W3CDTF">2021-06-23T11:35:00Z</dcterms:modified>
</cp:coreProperties>
</file>